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ون المصرفية المتعثرة والأزمة المالية المصرف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1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الديون المصرفية/ امريك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