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ون المصرفية المتعثرة والأزمة المالية المصرف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21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الديون المصرفية/ امريك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