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تطوير المنتجات الجديدة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إبراهيم عبيدات/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9789957113964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المنتجات/ تطوير المنتجات/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