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هاني حامد الضمور/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9789957115098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 الدولية/ التسويق/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