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نقدي و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فريد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2121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اداري الاقتصاد/ النقود/ التوازن النق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