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الاعمال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علي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9789957062897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التجارة الدولية/ البيئة المالية/ الاستثمار الاجنبي/ التسويق الدولي/ الاعمال الدولية/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