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المالية النظرية والتطبيق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شقيري نوري موسى/ عدنان تايه النعيمي/ د سعدون مهدي الساقي/ أسامة عزمي سلام/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9789957063474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الادارة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