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ود صالح الحناوي/ نهال فريد مصطفى/ د جلال إبراهيم العب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5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حليل المالي/ الادارة المالية/ المشروع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