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في تمويل الشركات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عزيز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090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ادارة المالية/ الشركات المتعددة الجنس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