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واف محمد عباس الر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تكاليف/ الادارة المالية/ المحاسبة الادارية/ الموازنات التخطي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