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واف محمد عباس الرم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38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التكاليف/ الادارة المالية/ المحاسبة الادارية/ الموازنات التخطيط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