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جبرائيل جوزيف كحالة/ رضوان حلوة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4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لادارة/ المحاسبة الادارية/ الموازنات التخطيطية/ تحليل التعاد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