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المحاسبة وتطبيقاتها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رضوان محمد العناتي/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9789957240981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المحاسبة/ الجرد/ الطرائق المحاسبية/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