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دولية و معا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دولية/ معايير المحاس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