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الناصر نور/ أد مؤيد محمد الفضل/ د عبد الخالق مطلك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