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/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glas Co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18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