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face aux défis de la mondialisation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 Abderrahmane Mebtoul/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9961005465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