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Writing In Paragraph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rthy  E Zemach/ Carlos Isl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40509586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