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 for first certific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ise Hashemi/ Arbara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9087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