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ية البحث العلمي للجامع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لاح الدين شرو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8055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نهجية البحث العلمي/ الطلبة الجامعي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