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ة ابرام الصفقات العموم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ج حم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/ الص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