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ألقاب الشعراء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الله بن أحمد الفيفي/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الشعراء العرب/ الألقاب/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