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الوصفي في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الناصر العجيمي/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العربي/ الخطاب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