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وصفي في الأدب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الناصر العج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عربي/ الخطاب الو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