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الصياغة المعج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قطي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قوام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