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د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صوات اللغوية/ ابن سين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