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 Et amélioration des performances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vincent plauchu/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9789961009352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