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و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9789957701772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الأدب الشعبي/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