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ثراء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منتصر عبد الفادر الغضنفري/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9789957023638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التحليل الأدبي/ الشعر العربي/ الشعراء/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