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محاسبي المالي في ظل المعايير المحاسب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ينوشة أمين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