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حاسبي المالي في ظل المعايير المحاسب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ينوشة أمين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