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الخدمة من وجهة نظر الزبون دراسة حالة مؤسسة اتصالات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إبراهيم/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