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كيل القصيدة عند المتنبي "قراءة في المجاز"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لموهوب رتيبة/ موهوب سارة/ نوري خذري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04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