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فهام النحوي في الجمل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وفان سلاف/ صوفان مري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