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فهام النحوي في الجمل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وفان سلاف/ صوفان مريم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