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 التحويل في النحو العربي وفق النظرية التوليدية التحو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ر بن سي مسعو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