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طورة في رواية الحوات والقصر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ية بن الشيخ/ هاجر رقيق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