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شعر الجاهلي "المعلقات نموذج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موشي نعيمة/ قيقاح إلهام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