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التعدد اللغوي في الرواية الجزائرية"سيدة المقام"لواسيني الأعرج-أنموذجا-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وحيدة تباني/ حليمة موهوب/ زيادي شيبان فهيمة(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