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كتاب شعراء الجزائر في العصر الحاضر الجزء الاول لمحمد الهادي السنوسي الزاهري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ياسمينة بلمنيغر/ أحلام عتمة/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