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النظرية التوليدية التحويلية الموروث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أميرة سعيود/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