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 غدا يوم جديد"لعبد الحميد بن هدوق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صايف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