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 غدا يوم جديد"لعبد الحميد بن هدوق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صايفي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