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من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هيرة قيبوح/ وداد لعريوي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