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وطن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أحمد شرفي الرف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2612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