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العربية وتحديات العولمة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هادي نهر/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9789957703219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العولمة/ اللغة العربية/ التعريب/ مقاربات حوارية/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