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عربية و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فقه اللغة/ الصو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