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وحوار الحض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 د سالم المع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88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رواية/ المسرح/ الحوار الأدبي/ الحوار الحض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