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عنى في توجيه القاعدة النحوية من خلال كتب معاني القرآ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إيمان محمد أمين الكيل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66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إعجاز القرآن/ القرآن/ ألفاظ القرآ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