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مبيعات السياحية و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حسين الس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