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صارف والنقود الإلكترو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نادر عبد العزيز شاف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ؤسسة الحديثة للكتا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1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37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قود الالكترونية/ المصارف الالكترون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