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في الرقابة والتدق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ضال محمود الر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تدقيق الحسابات/ الرقابة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