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الإستراتيجيات التسويقية في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الانترنيت/ الاستراتيجيات/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