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س المنطق الصو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رشيد قوقا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18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فلسفة/ المنطق الصو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