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فيق ال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6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يير/ التنظيم/ المنش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