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لدراسة قانون التأمين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ديدي معرا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38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تأمي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